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507C29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C2672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ZO/1/DMOPV/2024</w:t>
      </w:r>
    </w:p>
    <w:p w:rsidR="00A15213" w:rsidRPr="00BD69B0" w:rsidRDefault="00C2672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 dnia </w:t>
      </w:r>
      <w:r w:rsidR="006E152A">
        <w:rPr>
          <w:rFonts w:ascii="Cambria" w:hAnsi="Cambria"/>
          <w:b/>
          <w:bCs/>
          <w:sz w:val="24"/>
          <w:szCs w:val="24"/>
        </w:rPr>
        <w:t>26</w:t>
      </w:r>
      <w:r w:rsidR="00C1215A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marca 2024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85039C">
        <w:rPr>
          <w:rFonts w:ascii="Cambria" w:hAnsi="Cambria"/>
          <w:b/>
          <w:sz w:val="24"/>
          <w:szCs w:val="24"/>
        </w:rPr>
        <w:t xml:space="preserve">szkieł </w:t>
      </w:r>
      <w:r w:rsidR="006F6B2D">
        <w:rPr>
          <w:rFonts w:ascii="Cambria" w:hAnsi="Cambria"/>
          <w:b/>
          <w:sz w:val="24"/>
          <w:szCs w:val="24"/>
        </w:rPr>
        <w:t>kwarcowych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B04ABE" w:rsidTr="007801B6">
        <w:trPr>
          <w:jc w:val="center"/>
        </w:trPr>
        <w:tc>
          <w:tcPr>
            <w:tcW w:w="695" w:type="dxa"/>
          </w:tcPr>
          <w:p w:rsidR="00B04ABE" w:rsidRPr="00FC6407" w:rsidRDefault="00B04ABE" w:rsidP="007801B6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B04ABE" w:rsidRPr="00FC6407" w:rsidRDefault="00B04ABE" w:rsidP="007801B6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B04ABE" w:rsidRPr="00FC6407" w:rsidRDefault="00B04ABE" w:rsidP="007801B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1412" w:type="dxa"/>
          </w:tcPr>
          <w:p w:rsidR="00B04ABE" w:rsidRPr="00FC6407" w:rsidRDefault="00B04ABE" w:rsidP="007801B6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B04ABE" w:rsidTr="007801B6">
        <w:trPr>
          <w:jc w:val="center"/>
        </w:trPr>
        <w:tc>
          <w:tcPr>
            <w:tcW w:w="695" w:type="dxa"/>
          </w:tcPr>
          <w:p w:rsidR="00B04ABE" w:rsidRPr="00FC6407" w:rsidRDefault="00B04ABE" w:rsidP="007801B6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B04ABE" w:rsidRPr="00FC6407" w:rsidRDefault="00B04ABE" w:rsidP="007801B6">
            <w:pPr>
              <w:jc w:val="both"/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Szk</w:t>
            </w:r>
            <w:r>
              <w:rPr>
                <w:rFonts w:ascii="Cambria" w:hAnsi="Cambria"/>
                <w:lang w:eastAsia="ar-SA"/>
              </w:rPr>
              <w:t>ło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r>
              <w:rPr>
                <w:rFonts w:ascii="Cambria" w:hAnsi="Cambria"/>
                <w:lang w:eastAsia="ar-SA"/>
              </w:rPr>
              <w:t>kwarcowe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B04ABE" w:rsidRPr="0085039C" w:rsidRDefault="00B04ABE" w:rsidP="007801B6">
            <w:pPr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30 ± 5 x 30 ± 5 mm, grubość 1 mm</w:t>
            </w:r>
          </w:p>
        </w:tc>
        <w:tc>
          <w:tcPr>
            <w:tcW w:w="1412" w:type="dxa"/>
          </w:tcPr>
          <w:p w:rsidR="00B04ABE" w:rsidRPr="00FC6407" w:rsidRDefault="00B04ABE" w:rsidP="007801B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 xml:space="preserve">min 40 max </w:t>
            </w:r>
            <w:r w:rsidRPr="00EE3FBC">
              <w:rPr>
                <w:rFonts w:ascii="Cambria" w:hAnsi="Cambria"/>
                <w:lang w:eastAsia="ar-SA"/>
              </w:rPr>
              <w:t>80 szt</w:t>
            </w:r>
            <w:r>
              <w:rPr>
                <w:rFonts w:ascii="Cambria" w:hAnsi="Cambria"/>
                <w:lang w:eastAsia="ar-SA"/>
              </w:rPr>
              <w:t>.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lastRenderedPageBreak/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461F2D">
        <w:rPr>
          <w:rFonts w:ascii="Cambria" w:hAnsi="Cambria"/>
          <w:b/>
          <w:bCs/>
          <w:sz w:val="22"/>
          <w:szCs w:val="22"/>
        </w:rPr>
        <w:t xml:space="preserve">nia </w:t>
      </w:r>
      <w:r w:rsidR="006E152A">
        <w:rPr>
          <w:rFonts w:ascii="Cambria" w:hAnsi="Cambria"/>
          <w:b/>
          <w:bCs/>
          <w:sz w:val="22"/>
          <w:szCs w:val="22"/>
        </w:rPr>
        <w:t>03</w:t>
      </w:r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6E152A">
        <w:rPr>
          <w:rFonts w:ascii="Cambria" w:hAnsi="Cambria"/>
          <w:b/>
          <w:bCs/>
          <w:sz w:val="22"/>
          <w:szCs w:val="22"/>
        </w:rPr>
        <w:t>kwietnia</w:t>
      </w:r>
      <w:r w:rsidR="00461F2D">
        <w:rPr>
          <w:rFonts w:ascii="Cambria" w:hAnsi="Cambria"/>
          <w:b/>
          <w:bCs/>
          <w:sz w:val="22"/>
          <w:szCs w:val="22"/>
        </w:rPr>
        <w:t xml:space="preserve"> 2024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F52735">
        <w:rPr>
          <w:rFonts w:ascii="Cambria" w:hAnsi="Cambria" w:cs="Calibri"/>
          <w:b/>
          <w:bCs/>
          <w:iCs/>
          <w:lang w:eastAsia="ar-SA"/>
        </w:rPr>
        <w:t>14</w:t>
      </w:r>
      <w:r w:rsidR="006F6B2D">
        <w:rPr>
          <w:rFonts w:ascii="Cambria" w:hAnsi="Cambria" w:cs="Calibri"/>
          <w:b/>
          <w:bCs/>
          <w:iCs/>
          <w:lang w:eastAsia="ar-SA"/>
        </w:rPr>
        <w:t xml:space="preserve">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lastRenderedPageBreak/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461F2D">
        <w:rPr>
          <w:sz w:val="18"/>
          <w:szCs w:val="18"/>
        </w:rPr>
        <w:t>do ZAPYTANIA OFERTOWEGO nr ZO/1/DMOPV/2024</w:t>
      </w:r>
      <w:r w:rsidRPr="00BD69B0">
        <w:rPr>
          <w:sz w:val="18"/>
          <w:szCs w:val="18"/>
        </w:rPr>
        <w:br/>
        <w:t xml:space="preserve">z dnia  </w:t>
      </w:r>
      <w:r w:rsidR="006E152A">
        <w:rPr>
          <w:sz w:val="18"/>
          <w:szCs w:val="18"/>
        </w:rPr>
        <w:t>26</w:t>
      </w:r>
      <w:r w:rsidR="00461F2D">
        <w:rPr>
          <w:sz w:val="18"/>
          <w:szCs w:val="18"/>
        </w:rPr>
        <w:t xml:space="preserve"> marca 2024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461F2D">
        <w:rPr>
          <w:rFonts w:ascii="Cambria" w:hAnsi="Cambria"/>
          <w:b/>
          <w:lang w:eastAsia="ar-SA"/>
        </w:rPr>
        <w:t>ZO/1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461F2D">
        <w:rPr>
          <w:rFonts w:ascii="Cambria" w:hAnsi="Cambria"/>
          <w:b/>
          <w:lang w:eastAsia="ar-SA"/>
        </w:rPr>
        <w:t>/2024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B04ABE" w:rsidRPr="0084545E" w:rsidRDefault="00B04ABE" w:rsidP="00B04ABE">
      <w:pPr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 xml:space="preserve">Cena </w:t>
      </w:r>
      <w:r>
        <w:rPr>
          <w:rFonts w:ascii="Cambria" w:hAnsi="Cambria"/>
          <w:lang w:eastAsia="ar-SA"/>
        </w:rPr>
        <w:t xml:space="preserve">jednostkowa za szkło kwarcowe </w:t>
      </w:r>
      <w:r w:rsidRPr="0084545E">
        <w:rPr>
          <w:rFonts w:ascii="Cambria" w:hAnsi="Cambria"/>
          <w:lang w:eastAsia="ar-SA"/>
        </w:rPr>
        <w:t>netto ….……</w:t>
      </w:r>
      <w:r>
        <w:rPr>
          <w:rFonts w:ascii="Cambria" w:hAnsi="Cambria"/>
          <w:lang w:eastAsia="ar-SA"/>
        </w:rPr>
        <w:t>.……</w:t>
      </w:r>
      <w:r w:rsidRPr="0084545E">
        <w:rPr>
          <w:rFonts w:ascii="Cambria" w:hAnsi="Cambria"/>
          <w:lang w:eastAsia="ar-SA"/>
        </w:rPr>
        <w:t>.. PLN (Cena netto słownie: …</w:t>
      </w:r>
      <w:r>
        <w:rPr>
          <w:rFonts w:ascii="Cambria" w:hAnsi="Cambria"/>
          <w:lang w:eastAsia="ar-SA"/>
        </w:rPr>
        <w:t>……………………………..</w:t>
      </w:r>
      <w:r w:rsidRPr="0084545E">
        <w:rPr>
          <w:rFonts w:ascii="Cambria" w:hAnsi="Cambria"/>
          <w:lang w:eastAsia="ar-SA"/>
        </w:rPr>
        <w:t>….. PLN)</w:t>
      </w:r>
    </w:p>
    <w:p w:rsidR="00B04ABE" w:rsidRPr="0084545E" w:rsidRDefault="00B04ABE" w:rsidP="00B04ABE">
      <w:pPr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 xml:space="preserve">Cena </w:t>
      </w:r>
      <w:r>
        <w:rPr>
          <w:rFonts w:ascii="Cambria" w:hAnsi="Cambria"/>
          <w:lang w:eastAsia="ar-SA"/>
        </w:rPr>
        <w:t xml:space="preserve">jednostkowa za szkło kwarcowe </w:t>
      </w:r>
      <w:r w:rsidRPr="0084545E">
        <w:rPr>
          <w:rFonts w:ascii="Cambria" w:hAnsi="Cambria"/>
          <w:lang w:eastAsia="ar-SA"/>
        </w:rPr>
        <w:t>brutto……</w:t>
      </w:r>
      <w:r>
        <w:rPr>
          <w:rFonts w:ascii="Cambria" w:hAnsi="Cambria"/>
          <w:lang w:eastAsia="ar-SA"/>
        </w:rPr>
        <w:t>……..</w:t>
      </w:r>
      <w:r w:rsidRPr="0084545E">
        <w:rPr>
          <w:rFonts w:ascii="Cambria" w:hAnsi="Cambria"/>
          <w:lang w:eastAsia="ar-SA"/>
        </w:rPr>
        <w:t>…. PLN (Cena brutto słownie: ……</w:t>
      </w:r>
      <w:r>
        <w:rPr>
          <w:rFonts w:ascii="Cambria" w:hAnsi="Cambria"/>
          <w:lang w:eastAsia="ar-SA"/>
        </w:rPr>
        <w:t>…………………………...</w:t>
      </w:r>
      <w:r w:rsidRPr="0084545E">
        <w:rPr>
          <w:rFonts w:ascii="Cambria" w:hAnsi="Cambria"/>
          <w:lang w:eastAsia="ar-SA"/>
        </w:rPr>
        <w:t>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722AB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B722AB" w:rsidRDefault="00B722AB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6E152A" w:rsidRDefault="00DE5FC2" w:rsidP="006E152A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bookmarkStart w:id="0" w:name="_GoBack"/>
      <w:bookmarkEnd w:id="0"/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29" w:rsidRDefault="00507C29" w:rsidP="00F27038">
      <w:pPr>
        <w:spacing w:after="0" w:line="240" w:lineRule="auto"/>
      </w:pPr>
      <w:r>
        <w:separator/>
      </w:r>
    </w:p>
  </w:endnote>
  <w:endnote w:type="continuationSeparator" w:id="0">
    <w:p w:rsidR="00507C29" w:rsidRDefault="00507C29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29" w:rsidRDefault="00507C29" w:rsidP="00F27038">
      <w:pPr>
        <w:spacing w:after="0" w:line="240" w:lineRule="auto"/>
      </w:pPr>
      <w:r>
        <w:separator/>
      </w:r>
    </w:p>
  </w:footnote>
  <w:footnote w:type="continuationSeparator" w:id="0">
    <w:p w:rsidR="00507C29" w:rsidRDefault="00507C29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619DE"/>
    <w:rsid w:val="000B4450"/>
    <w:rsid w:val="00144384"/>
    <w:rsid w:val="00174718"/>
    <w:rsid w:val="0019232B"/>
    <w:rsid w:val="002217C2"/>
    <w:rsid w:val="00222313"/>
    <w:rsid w:val="0023080E"/>
    <w:rsid w:val="002323E3"/>
    <w:rsid w:val="00272F0C"/>
    <w:rsid w:val="00275E08"/>
    <w:rsid w:val="002804D0"/>
    <w:rsid w:val="0033580D"/>
    <w:rsid w:val="00381897"/>
    <w:rsid w:val="004031BC"/>
    <w:rsid w:val="00431E01"/>
    <w:rsid w:val="00461F2D"/>
    <w:rsid w:val="00497062"/>
    <w:rsid w:val="004D157F"/>
    <w:rsid w:val="00507C29"/>
    <w:rsid w:val="005173BA"/>
    <w:rsid w:val="005D3CF1"/>
    <w:rsid w:val="005F0F7E"/>
    <w:rsid w:val="006024A2"/>
    <w:rsid w:val="0060391F"/>
    <w:rsid w:val="00607E62"/>
    <w:rsid w:val="006B479F"/>
    <w:rsid w:val="006E152A"/>
    <w:rsid w:val="006F6B2D"/>
    <w:rsid w:val="007D27B9"/>
    <w:rsid w:val="00806DE3"/>
    <w:rsid w:val="0085039C"/>
    <w:rsid w:val="008C7753"/>
    <w:rsid w:val="008D4251"/>
    <w:rsid w:val="008D7F83"/>
    <w:rsid w:val="00924129"/>
    <w:rsid w:val="00965773"/>
    <w:rsid w:val="009A749B"/>
    <w:rsid w:val="00A142DD"/>
    <w:rsid w:val="00A15213"/>
    <w:rsid w:val="00A921A6"/>
    <w:rsid w:val="00AE0D06"/>
    <w:rsid w:val="00AF7DF5"/>
    <w:rsid w:val="00B04ABE"/>
    <w:rsid w:val="00B6634A"/>
    <w:rsid w:val="00B722AB"/>
    <w:rsid w:val="00BD69B0"/>
    <w:rsid w:val="00C1215A"/>
    <w:rsid w:val="00C22125"/>
    <w:rsid w:val="00C2672A"/>
    <w:rsid w:val="00CF011D"/>
    <w:rsid w:val="00D61D88"/>
    <w:rsid w:val="00D934DA"/>
    <w:rsid w:val="00DE5FC2"/>
    <w:rsid w:val="00DE67AD"/>
    <w:rsid w:val="00DF6D1D"/>
    <w:rsid w:val="00E05157"/>
    <w:rsid w:val="00E60EDF"/>
    <w:rsid w:val="00EA731A"/>
    <w:rsid w:val="00EB4522"/>
    <w:rsid w:val="00ED6A2A"/>
    <w:rsid w:val="00EE3FBC"/>
    <w:rsid w:val="00F27038"/>
    <w:rsid w:val="00F52735"/>
    <w:rsid w:val="00F905E9"/>
    <w:rsid w:val="00F97C66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0BB3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2021-09-09T13:15:00Z</cp:lastPrinted>
  <dcterms:created xsi:type="dcterms:W3CDTF">2024-03-27T13:28:00Z</dcterms:created>
  <dcterms:modified xsi:type="dcterms:W3CDTF">2024-03-28T09:15:00Z</dcterms:modified>
</cp:coreProperties>
</file>